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97" w:rsidRDefault="00D30997" w:rsidP="00AF7089">
      <w:pPr>
        <w:tabs>
          <w:tab w:val="left" w:pos="14034"/>
          <w:tab w:val="left" w:pos="14459"/>
        </w:tabs>
        <w:ind w:left="-709" w:right="567"/>
        <w:jc w:val="right"/>
        <w:rPr>
          <w:rFonts w:ascii="Times New Roman" w:hAnsi="Times New Roman" w:cs="Times New Roman"/>
          <w:lang w:val="ro-RO"/>
        </w:rPr>
      </w:pPr>
    </w:p>
    <w:p w:rsidR="00A66470" w:rsidRPr="003A124F" w:rsidRDefault="003A124F" w:rsidP="00AF7089">
      <w:pPr>
        <w:tabs>
          <w:tab w:val="left" w:pos="14034"/>
          <w:tab w:val="left" w:pos="14459"/>
        </w:tabs>
        <w:ind w:left="-709" w:right="567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3A124F">
        <w:rPr>
          <w:rFonts w:ascii="Times New Roman" w:hAnsi="Times New Roman" w:cs="Times New Roman"/>
          <w:sz w:val="20"/>
          <w:szCs w:val="20"/>
          <w:lang w:val="ro-RO"/>
        </w:rPr>
        <w:t>Anexa nr.2</w:t>
      </w:r>
    </w:p>
    <w:p w:rsidR="003A124F" w:rsidRPr="003A124F" w:rsidRDefault="003A124F" w:rsidP="003A12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en-US" w:eastAsia="ru-RU"/>
        </w:rPr>
      </w:pPr>
    </w:p>
    <w:tbl>
      <w:tblPr>
        <w:tblW w:w="5156" w:type="pct"/>
        <w:jc w:val="center"/>
        <w:tblInd w:w="-1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358"/>
        <w:gridCol w:w="52"/>
        <w:gridCol w:w="8730"/>
        <w:gridCol w:w="1127"/>
        <w:gridCol w:w="1455"/>
        <w:gridCol w:w="757"/>
        <w:gridCol w:w="797"/>
        <w:gridCol w:w="139"/>
        <w:gridCol w:w="1090"/>
        <w:gridCol w:w="926"/>
      </w:tblGrid>
      <w:tr w:rsidR="003A124F" w:rsidRPr="003A124F" w:rsidTr="005433F9">
        <w:trPr>
          <w:gridBefore w:val="1"/>
          <w:wBefore w:w="3" w:type="pct"/>
          <w:jc w:val="center"/>
        </w:trPr>
        <w:tc>
          <w:tcPr>
            <w:tcW w:w="49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I. Indicatorii financiar-economici pentru conferirea titlului</w:t>
            </w:r>
          </w:p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„Cel mai bun antreprenor în sfera de producţie”</w:t>
            </w:r>
          </w:p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3A124F" w:rsidRPr="003A124F" w:rsidTr="005433F9">
        <w:trPr>
          <w:gridBefore w:val="1"/>
          <w:wBefore w:w="3" w:type="pct"/>
          <w:jc w:val="center"/>
        </w:trPr>
        <w:tc>
          <w:tcPr>
            <w:tcW w:w="33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CC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2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C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Denumirea întreprinderii</w:t>
            </w:r>
          </w:p>
        </w:tc>
      </w:tr>
      <w:tr w:rsidR="005433F9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Nr. d/o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Indicatorii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Punctajul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Anul de concurs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Anul precedent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Evoluţia rezultatelor anului de concurs în % faţă de anul precedent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Punctajul total</w:t>
            </w: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Numărul mediu scriptic de salariaţi, persoane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3F9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Locuri de muncă nou create, unităţi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inclusiv: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pentru tineri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pentru femei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Salariul mediu lunar al unui salariat,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Cifra de afaceri/Volumul producţiei fabricate total,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Volumul vînzărilor nete,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Profitul net (+), pierderea netă (-),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3F9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Volumul investiţiilor total,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inclusiv: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investiţii în mijloace fixe,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investiţii în dezvoltarea angajaţilor, mii lei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Ponderea procurărilor de materii prime şi materiale de la furnizorii autohtoni în total achiziţii, %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jc w:val="center"/>
        </w:trPr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Numărul de participări la tîrguri şi expoziţii, unităţi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gridBefore w:val="1"/>
          <w:wBefore w:w="3" w:type="pct"/>
          <w:trHeight w:val="356"/>
          <w:jc w:val="center"/>
        </w:trPr>
        <w:tc>
          <w:tcPr>
            <w:tcW w:w="332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5433F9">
        <w:trPr>
          <w:gridBefore w:val="1"/>
          <w:wBefore w:w="3" w:type="pct"/>
          <w:jc w:val="center"/>
        </w:trPr>
        <w:tc>
          <w:tcPr>
            <w:tcW w:w="49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lang w:val="en-US" w:eastAsia="ru-RU"/>
              </w:rPr>
              <w:t>Concursul „Cel mai bun antreprenor din sectorul întreprinderilor mici şi mijlocii”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lang w:val="en-US" w:eastAsia="ru-RU"/>
              </w:rPr>
              <w:t>Comisia de concurs, municipiul/raionul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Nominaţia „Cel mai bun antreprenor în sfera de producţie” 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lang w:val="en-US" w:eastAsia="ru-RU"/>
              </w:rPr>
              <w:t>Semnătura operatorului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II. Indicatorii financiar-economici pentru conferirea titlului</w:t>
            </w:r>
          </w:p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„Cel mai bun antreprenor, implementator al modelului economic „verde”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A124F" w:rsidRPr="003A124F" w:rsidTr="00875635">
        <w:trPr>
          <w:trHeight w:val="277"/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Numărul mediu scriptic de salariaţi, persoane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Locuri de muncă nou create, unităţi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inclusiv: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- pentru tineri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- pentru femei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Salariul mediu lunar al unui salariat,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Cifra de afaceri/Volumul mărfurilor şi/sau produselor comercializate total,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Profitul net (+), pierderea netă (-),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Volumul investiţiilor total,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inclusiv: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- investiţii în mijloace fixe,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- investiţii în dezvoltarea angajaţilor, mii lei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A124F" w:rsidRPr="003A124F" w:rsidTr="00875635">
        <w:trPr>
          <w:jc w:val="center"/>
        </w:trPr>
        <w:tc>
          <w:tcPr>
            <w:tcW w:w="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3F9" w:rsidRPr="003A124F" w:rsidTr="00875635">
        <w:trPr>
          <w:jc w:val="center"/>
        </w:trPr>
        <w:tc>
          <w:tcPr>
            <w:tcW w:w="296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372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24F" w:rsidRPr="003A124F" w:rsidTr="005066CD">
        <w:trPr>
          <w:trHeight w:val="978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124F" w:rsidRPr="003A124F" w:rsidRDefault="003A124F" w:rsidP="003A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Concursul „Cel mai bun antreprenor din sectorul întreprinderilor mici şi mijlocii”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Comisia de concurs, municipiul/raionul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Nominaţia „Cel mai bun antreprenor în sfera comerţului” 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Semnătura operatorului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  <w:p w:rsidR="005433F9" w:rsidRDefault="005433F9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  <w:p w:rsidR="003A124F" w:rsidRPr="003A124F" w:rsidRDefault="003A124F" w:rsidP="003A124F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A124F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5433F9" w:rsidRPr="005433F9" w:rsidRDefault="005433F9" w:rsidP="005433F9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en-US" w:eastAsia="ru-RU"/>
        </w:rPr>
      </w:pPr>
      <w:r w:rsidRPr="005433F9">
        <w:rPr>
          <w:rFonts w:ascii="Times New Roman" w:eastAsiaTheme="minorEastAsia" w:hAnsi="Times New Roman" w:cs="Times New Roman"/>
          <w:b/>
          <w:bCs/>
          <w:lang w:val="en-US" w:eastAsia="ru-RU"/>
        </w:rPr>
        <w:lastRenderedPageBreak/>
        <w:t>III. Indicatorii financiar-economici pentru conferirea titlului</w:t>
      </w:r>
    </w:p>
    <w:p w:rsidR="005433F9" w:rsidRPr="005433F9" w:rsidRDefault="005433F9" w:rsidP="005433F9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en-US" w:eastAsia="ru-RU"/>
        </w:rPr>
      </w:pPr>
      <w:r w:rsidRPr="005433F9">
        <w:rPr>
          <w:rFonts w:ascii="Times New Roman" w:eastAsiaTheme="minorEastAsia" w:hAnsi="Times New Roman" w:cs="Times New Roman"/>
          <w:b/>
          <w:bCs/>
          <w:lang w:val="en-US" w:eastAsia="ru-RU"/>
        </w:rPr>
        <w:t>„Cel mai bun antreprenor în sfera comerţului”</w:t>
      </w:r>
    </w:p>
    <w:p w:rsidR="005433F9" w:rsidRP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  <w:r w:rsidRPr="005433F9">
        <w:rPr>
          <w:rFonts w:ascii="Times New Roman" w:eastAsiaTheme="minorEastAsia" w:hAnsi="Times New Roman" w:cs="Times New Roman"/>
          <w:lang w:val="en-US" w:eastAsia="ru-RU"/>
        </w:rPr>
        <w:t> </w:t>
      </w:r>
    </w:p>
    <w:tbl>
      <w:tblPr>
        <w:tblW w:w="4898" w:type="pct"/>
        <w:jc w:val="center"/>
        <w:tblInd w:w="-2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1"/>
        <w:gridCol w:w="895"/>
        <w:gridCol w:w="7739"/>
        <w:gridCol w:w="1135"/>
        <w:gridCol w:w="851"/>
        <w:gridCol w:w="1276"/>
        <w:gridCol w:w="1132"/>
        <w:gridCol w:w="1276"/>
      </w:tblGrid>
      <w:tr w:rsidR="00455932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5932" w:rsidRPr="005433F9" w:rsidRDefault="00455932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Numărul mediu scriptic de salariaţi, persoane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Locuri de muncă nou create, unităţi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inclusiv: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- pentru tineri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- pentru femei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Salariul mediu lunar al unui salariat,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Cifra de afaceri/Volumul mărfurilor şi/sau produselor comercializate total,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Profitul net (+), pierderea netă (-),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Volumul investiţiilor total,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inclusiv: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- investiţii în mijloace fixe,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- investiţii în dezvoltarea angajaţilor, mii lei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066CD" w:rsidRPr="005433F9" w:rsidTr="005066CD">
        <w:trPr>
          <w:jc w:val="center"/>
        </w:trPr>
        <w:tc>
          <w:tcPr>
            <w:tcW w:w="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9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3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33F9" w:rsidRPr="005433F9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6CD" w:rsidRPr="003A124F" w:rsidTr="005066CD">
        <w:trPr>
          <w:gridBefore w:val="3"/>
          <w:wBefore w:w="429" w:type="pct"/>
          <w:jc w:val="center"/>
        </w:trPr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66CD" w:rsidRPr="003A124F" w:rsidRDefault="005066CD" w:rsidP="008756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66CD" w:rsidRPr="003A124F" w:rsidRDefault="005066CD" w:rsidP="0087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66CD" w:rsidRPr="003A124F" w:rsidRDefault="005066CD" w:rsidP="008756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2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66CD" w:rsidRPr="003A124F" w:rsidRDefault="005066CD" w:rsidP="0087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33F9" w:rsidRPr="005433F9" w:rsidRDefault="005433F9" w:rsidP="005066CD">
      <w:pPr>
        <w:ind w:right="-598" w:firstLine="709"/>
        <w:jc w:val="both"/>
        <w:rPr>
          <w:rFonts w:ascii="Times New Roman" w:hAnsi="Times New Roman" w:cs="Times New Roman"/>
          <w:lang w:val="en-US"/>
        </w:rPr>
      </w:pPr>
    </w:p>
    <w:p w:rsidR="005433F9" w:rsidRPr="005433F9" w:rsidRDefault="005433F9" w:rsidP="005433F9">
      <w:pPr>
        <w:pStyle w:val="a9"/>
        <w:rPr>
          <w:sz w:val="22"/>
          <w:szCs w:val="22"/>
          <w:lang w:val="en-US"/>
        </w:rPr>
      </w:pPr>
      <w:r w:rsidRPr="005433F9">
        <w:rPr>
          <w:sz w:val="22"/>
          <w:szCs w:val="22"/>
          <w:lang w:val="en-US"/>
        </w:rPr>
        <w:t>Concursul „Cel mai bun antreprenor din sectorul întreprinderilor mici şi mijlocii”</w:t>
      </w:r>
    </w:p>
    <w:p w:rsidR="005433F9" w:rsidRPr="005433F9" w:rsidRDefault="005433F9" w:rsidP="005433F9">
      <w:pPr>
        <w:pStyle w:val="a9"/>
        <w:rPr>
          <w:sz w:val="22"/>
          <w:szCs w:val="22"/>
          <w:lang w:val="en-US"/>
        </w:rPr>
      </w:pPr>
      <w:r w:rsidRPr="005433F9">
        <w:rPr>
          <w:sz w:val="22"/>
          <w:szCs w:val="22"/>
          <w:lang w:val="en-US"/>
        </w:rPr>
        <w:t> </w:t>
      </w:r>
    </w:p>
    <w:p w:rsidR="005433F9" w:rsidRPr="005433F9" w:rsidRDefault="005433F9" w:rsidP="005433F9">
      <w:pPr>
        <w:pStyle w:val="a9"/>
        <w:rPr>
          <w:sz w:val="22"/>
          <w:szCs w:val="22"/>
          <w:lang w:val="en-US"/>
        </w:rPr>
      </w:pPr>
      <w:r w:rsidRPr="005433F9">
        <w:rPr>
          <w:sz w:val="22"/>
          <w:szCs w:val="22"/>
          <w:lang w:val="en-US"/>
        </w:rPr>
        <w:t>Comisia de concurs, municipiul/raionul</w:t>
      </w:r>
    </w:p>
    <w:p w:rsidR="005433F9" w:rsidRPr="005433F9" w:rsidRDefault="005433F9" w:rsidP="005433F9">
      <w:pPr>
        <w:pStyle w:val="a9"/>
        <w:rPr>
          <w:sz w:val="22"/>
          <w:szCs w:val="22"/>
          <w:lang w:val="en-US"/>
        </w:rPr>
      </w:pPr>
      <w:r w:rsidRPr="005433F9">
        <w:rPr>
          <w:sz w:val="22"/>
          <w:szCs w:val="22"/>
          <w:lang w:val="en-US"/>
        </w:rPr>
        <w:t xml:space="preserve">Nominaţia „Cel mai bun antreprenor în sfera comerţului” </w:t>
      </w:r>
    </w:p>
    <w:p w:rsidR="005433F9" w:rsidRPr="005433F9" w:rsidRDefault="005433F9" w:rsidP="005433F9">
      <w:pPr>
        <w:pStyle w:val="a9"/>
        <w:rPr>
          <w:sz w:val="22"/>
          <w:szCs w:val="22"/>
          <w:lang w:val="en-US"/>
        </w:rPr>
      </w:pPr>
      <w:r w:rsidRPr="005433F9">
        <w:rPr>
          <w:sz w:val="22"/>
          <w:szCs w:val="22"/>
          <w:lang w:val="en-US"/>
        </w:rPr>
        <w:t> </w:t>
      </w:r>
    </w:p>
    <w:p w:rsidR="005433F9" w:rsidRPr="005433F9" w:rsidRDefault="005433F9" w:rsidP="005433F9">
      <w:pPr>
        <w:pStyle w:val="a9"/>
        <w:rPr>
          <w:sz w:val="22"/>
          <w:szCs w:val="22"/>
        </w:rPr>
      </w:pPr>
      <w:r w:rsidRPr="005433F9">
        <w:rPr>
          <w:sz w:val="22"/>
          <w:szCs w:val="22"/>
        </w:rPr>
        <w:t>Semnătura operatorului</w:t>
      </w:r>
    </w:p>
    <w:p w:rsidR="005433F9" w:rsidRP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5433F9" w:rsidRDefault="005433F9" w:rsidP="005433F9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110628" w:rsidRDefault="00110628" w:rsidP="005433F9">
      <w:pPr>
        <w:pStyle w:val="cn"/>
        <w:rPr>
          <w:b/>
          <w:bCs/>
          <w:sz w:val="20"/>
          <w:szCs w:val="20"/>
          <w:lang w:val="en-US"/>
        </w:rPr>
      </w:pPr>
    </w:p>
    <w:p w:rsidR="005433F9" w:rsidRPr="005066CD" w:rsidRDefault="005433F9" w:rsidP="005433F9">
      <w:pPr>
        <w:pStyle w:val="cn"/>
        <w:rPr>
          <w:lang w:val="en-US"/>
        </w:rPr>
      </w:pPr>
      <w:r w:rsidRPr="005066CD">
        <w:rPr>
          <w:b/>
          <w:bCs/>
          <w:lang w:val="en-US"/>
        </w:rPr>
        <w:t>IV. Indicatorii financiar-economici pentru conferirea titlului</w:t>
      </w:r>
    </w:p>
    <w:p w:rsidR="005433F9" w:rsidRPr="005066CD" w:rsidRDefault="005433F9" w:rsidP="005433F9">
      <w:pPr>
        <w:pStyle w:val="cn"/>
        <w:rPr>
          <w:lang w:val="en-US"/>
        </w:rPr>
      </w:pPr>
      <w:r w:rsidRPr="005066CD">
        <w:rPr>
          <w:b/>
          <w:bCs/>
          <w:lang w:val="en-US"/>
        </w:rPr>
        <w:t>„Cel mai bun antreprenor în sfera prestări servicii”</w:t>
      </w:r>
    </w:p>
    <w:tbl>
      <w:tblPr>
        <w:tblW w:w="5552" w:type="pct"/>
        <w:jc w:val="center"/>
        <w:tblInd w:w="-2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7"/>
      </w:tblGrid>
      <w:tr w:rsidR="005433F9" w:rsidRPr="005066CD" w:rsidTr="001B31F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66CD" w:rsidRPr="005066CD" w:rsidRDefault="005066CD" w:rsidP="005066CD">
            <w:pPr>
              <w:ind w:left="-709" w:right="-59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5148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424"/>
              <w:gridCol w:w="8783"/>
              <w:gridCol w:w="1133"/>
              <w:gridCol w:w="1282"/>
              <w:gridCol w:w="1066"/>
              <w:gridCol w:w="1194"/>
              <w:gridCol w:w="848"/>
            </w:tblGrid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4</w:t>
                  </w: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5</w:t>
                  </w: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6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0A63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7</w:t>
                  </w: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Numărul mediu scriptic de salariaţi, persoane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Locuri de muncă nou create, unităţi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inclusiv: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pentru tineri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pentru femei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Salariul mediu lunar al unui salariat,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Cifra de afaceri/Volumul mărfurilor şi/sau produselor comercializate total,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Profitul net (+), pierderea netă (-),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Suma impozitelor şi taxelor achitate în bugetul consolidat total,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Suma defalcărilor în bugetul asigurărilor sociale şi a primelor de asigurare obligatorie de asistenţă medicală total,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Volumul cheltuielilor direcţionate la soluţionarea problemelor din localitate (sociale),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Volumul investiţiilor total,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inclusiv: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 investiţii în mijloace fixe,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 investiţii în dezvoltarea angajaţilor, mii lei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Certificarea şi implementarea sistemelor de management, unităţi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932" w:rsidRPr="005066CD" w:rsidTr="001B31F1">
              <w:trPr>
                <w:gridBefore w:val="1"/>
                <w:wBefore w:w="138" w:type="pct"/>
                <w:jc w:val="center"/>
              </w:trPr>
              <w:tc>
                <w:tcPr>
                  <w:tcW w:w="1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t>11.</w:t>
                  </w:r>
                </w:p>
              </w:tc>
              <w:tc>
                <w:tcPr>
                  <w:tcW w:w="28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Numărul de participare la târguri și expoziții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0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5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5066CD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455932" w:rsidRPr="001B31F1" w:rsidTr="001B31F1">
              <w:trPr>
                <w:jc w:val="center"/>
              </w:trPr>
              <w:tc>
                <w:tcPr>
                  <w:tcW w:w="317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1B31F1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3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99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1B31F1" w:rsidRDefault="00455932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100</w:t>
                  </w:r>
                </w:p>
              </w:tc>
              <w:tc>
                <w:tcPr>
                  <w:tcW w:w="116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1B31F1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2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99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55932" w:rsidRPr="001B31F1" w:rsidRDefault="00455932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</w:tbl>
          <w:p w:rsidR="005433F9" w:rsidRPr="005066CD" w:rsidRDefault="005433F9" w:rsidP="005066CD">
            <w:pPr>
              <w:spacing w:after="0" w:line="240" w:lineRule="auto"/>
              <w:ind w:firstLine="13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Concursul „Cel mai bun antreprenor din sectorul întreprinderilor mici şi mijlocii”</w:t>
            </w:r>
          </w:p>
          <w:p w:rsidR="005433F9" w:rsidRPr="005066CD" w:rsidRDefault="005433F9" w:rsidP="005066CD">
            <w:pPr>
              <w:spacing w:after="0" w:line="240" w:lineRule="auto"/>
              <w:ind w:firstLine="13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33F9" w:rsidRPr="005066CD" w:rsidRDefault="005433F9" w:rsidP="005066CD">
            <w:pPr>
              <w:spacing w:after="0" w:line="240" w:lineRule="auto"/>
              <w:ind w:firstLine="13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Comisia de concurs, municipiul/raionul</w:t>
            </w:r>
          </w:p>
          <w:p w:rsidR="005433F9" w:rsidRPr="005066CD" w:rsidRDefault="005433F9" w:rsidP="005066CD">
            <w:pPr>
              <w:spacing w:after="0" w:line="240" w:lineRule="auto"/>
              <w:ind w:firstLine="13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Nominaţia „Cel mai bun antreprenor în sfera prestări servicii” </w:t>
            </w:r>
          </w:p>
          <w:p w:rsidR="005433F9" w:rsidRPr="005066CD" w:rsidRDefault="005433F9" w:rsidP="005066CD">
            <w:pPr>
              <w:spacing w:after="0" w:line="240" w:lineRule="auto"/>
              <w:ind w:firstLine="13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33F9" w:rsidRPr="005066CD" w:rsidRDefault="005433F9" w:rsidP="005066CD">
            <w:pPr>
              <w:spacing w:after="0" w:line="240" w:lineRule="auto"/>
              <w:ind w:firstLine="13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Semnătura operatorului</w:t>
            </w:r>
          </w:p>
          <w:p w:rsidR="005433F9" w:rsidRPr="005066CD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33F9" w:rsidRPr="005066CD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5433F9" w:rsidRPr="005066CD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5433F9" w:rsidRPr="005066CD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1B31F1" w:rsidRPr="00D30997" w:rsidRDefault="00D30997" w:rsidP="00D3099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1B31F1" w:rsidRDefault="001B31F1" w:rsidP="005433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5433F9" w:rsidRPr="005066CD" w:rsidRDefault="005433F9" w:rsidP="005433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V. Indicatorii financiar-economici pentru conferirea titlului</w:t>
            </w:r>
          </w:p>
          <w:p w:rsidR="005433F9" w:rsidRPr="005066CD" w:rsidRDefault="005433F9" w:rsidP="005433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„Cel mai bun antreprenor-exportator”</w:t>
            </w:r>
          </w:p>
          <w:p w:rsidR="005433F9" w:rsidRPr="005066CD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066C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5433F9" w:rsidRPr="001B31F1" w:rsidTr="001B31F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66CD" w:rsidRPr="001B31F1" w:rsidRDefault="005066CD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tbl>
            <w:tblPr>
              <w:tblW w:w="151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588"/>
              <w:gridCol w:w="8199"/>
              <w:gridCol w:w="1136"/>
              <w:gridCol w:w="1282"/>
              <w:gridCol w:w="1064"/>
              <w:gridCol w:w="1197"/>
              <w:gridCol w:w="833"/>
              <w:gridCol w:w="18"/>
            </w:tblGrid>
            <w:tr w:rsidR="00455932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4</w:t>
                  </w: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5</w:t>
                  </w: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6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455932" w:rsidRPr="00455932" w:rsidRDefault="00455932" w:rsidP="00455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55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7</w:t>
                  </w: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Numărul mediu scriptic de salariaţi, persoane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Locuri de muncă nou create, unităţi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inclusiv: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pentru tineri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pentru femei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Salariul mediu lunar al unui salariat,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Cifra de afaceri/Volumul mărfurilor şi/sau produselor comercializate total,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Profitul net (+), pierderea netă (-),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Suma impozitelor şi taxelor achitate în bugetul consolidat total,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Suma defalcărilor în bugetul asigurărilor sociale şi a primelor de asigurare obligatorie de asistenţă medicală total,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Volumul cheltuielilor direcţionate la soluţionarea problemelor din localitate (sociale),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Volumul investiţiilor total,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inclusiv: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 investiţii în mijloace fixe,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 investiţii în dezvoltarea angajaţilor, mii lei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1B31F1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1B31F1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Volumul cheltuielilor direcționate la soluționarea problemelor din localitate (sociale)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66CD" w:rsidRPr="001B31F1" w:rsidTr="001B31F1">
              <w:trPr>
                <w:gridBefore w:val="1"/>
                <w:wBefore w:w="275" w:type="pct"/>
                <w:jc w:val="center"/>
              </w:trPr>
              <w:tc>
                <w:tcPr>
                  <w:tcW w:w="1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t>11.</w:t>
                  </w:r>
                </w:p>
              </w:tc>
              <w:tc>
                <w:tcPr>
                  <w:tcW w:w="27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CC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1B31F1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Volumul investițiilor total, mii lei</w:t>
                  </w:r>
                </w:p>
                <w:p w:rsidR="001B31F1" w:rsidRPr="001B31F1" w:rsidRDefault="001B31F1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inclusiv:</w:t>
                  </w:r>
                </w:p>
                <w:p w:rsidR="001B31F1" w:rsidRPr="001B31F1" w:rsidRDefault="001B31F1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-internaționale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5066CD" w:rsidRPr="001B31F1" w:rsidTr="001B31F1">
              <w:trPr>
                <w:gridAfter w:val="1"/>
                <w:wAfter w:w="7" w:type="pct"/>
                <w:jc w:val="center"/>
              </w:trPr>
              <w:tc>
                <w:tcPr>
                  <w:tcW w:w="317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99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100</w:t>
                  </w:r>
                </w:p>
              </w:tc>
              <w:tc>
                <w:tcPr>
                  <w:tcW w:w="116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B31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99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66CD" w:rsidRPr="001B31F1" w:rsidRDefault="005066CD" w:rsidP="008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5433F9" w:rsidRPr="001B31F1" w:rsidRDefault="005433F9" w:rsidP="0054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Concursul „Cel mai bun antreprenor din sectorul întreprinderilor mici şi mijlocii”</w:t>
            </w: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Comisia de concurs, municipiul/raionul</w:t>
            </w: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Nominaţia „Cel mai bun antreprenor-exportator” </w:t>
            </w: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Semnătura operatorului</w:t>
            </w:r>
          </w:p>
          <w:p w:rsidR="005433F9" w:rsidRPr="001B31F1" w:rsidRDefault="005433F9" w:rsidP="001B31F1">
            <w:pPr>
              <w:spacing w:after="0" w:line="240" w:lineRule="auto"/>
              <w:ind w:firstLine="1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5433F9" w:rsidRPr="001B31F1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5433F9" w:rsidRPr="001B31F1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433F9" w:rsidRPr="001B31F1" w:rsidRDefault="005433F9" w:rsidP="005433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VI. Indicatorii financiar-economici pentru conferirea titlului</w:t>
            </w:r>
          </w:p>
          <w:p w:rsidR="005433F9" w:rsidRPr="001B31F1" w:rsidRDefault="005433F9" w:rsidP="005433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„Cel mai bun antreprenor-inovator”</w:t>
            </w:r>
          </w:p>
          <w:p w:rsidR="005433F9" w:rsidRPr="001B31F1" w:rsidRDefault="005433F9" w:rsidP="005433F9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B31F1" w:rsidRPr="001B31F1" w:rsidRDefault="00875635" w:rsidP="005433F9">
      <w:pPr>
        <w:ind w:left="-709" w:right="-598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</w:p>
    <w:tbl>
      <w:tblPr>
        <w:tblW w:w="4798" w:type="pct"/>
        <w:jc w:val="center"/>
        <w:tblInd w:w="-1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8213"/>
        <w:gridCol w:w="32"/>
        <w:gridCol w:w="1104"/>
        <w:gridCol w:w="26"/>
        <w:gridCol w:w="1270"/>
        <w:gridCol w:w="1000"/>
        <w:gridCol w:w="957"/>
        <w:gridCol w:w="9"/>
        <w:gridCol w:w="1135"/>
        <w:gridCol w:w="23"/>
      </w:tblGrid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B31F1" w:rsidRPr="001B31F1" w:rsidTr="000F2100">
        <w:trPr>
          <w:trHeight w:val="104"/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mediu scriptic de salariaţi, persoane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Locuri de muncă nou create, unităţi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tineri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femei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Salariul mediu lunar al unui salariat,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Cifra de afaceri/ Volumul producţiei fabricate şi/sau al lucrărilor realizate, şi/sau al serviciilor prestate,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vînzărilor nete,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Profitul net (+), pierderea netă (-),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investiţiilor total, mii lei, inclusiv: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mijloace fixe,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dezvoltarea angajaţilor,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cheltuielilor efectuate în cercetare şi inovare, mii lei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cheltuielilor raportat la volumul vînzarilor producţiei inovaţionale, %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obiectelor de proprietate intelectuală înregistrate, unităţi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obiectelor de proprietate intelectuală implementate, unităţi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F1" w:rsidRPr="001B31F1" w:rsidTr="000F2100">
        <w:trPr>
          <w:jc w:val="center"/>
        </w:trPr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participări la tîrguri şi expoziţii, unităţi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1B31F1" w:rsidTr="000F2100">
        <w:trPr>
          <w:gridBefore w:val="2"/>
          <w:gridAfter w:val="1"/>
          <w:wBefore w:w="3067" w:type="pct"/>
          <w:wAfter w:w="8" w:type="pct"/>
          <w:jc w:val="center"/>
        </w:trPr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1B31F1" w:rsidRDefault="000F2100" w:rsidP="0087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5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1B31F1" w:rsidRDefault="000F2100" w:rsidP="0087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1B31F1" w:rsidRDefault="000F2100" w:rsidP="0087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B31F1" w:rsidRPr="001B31F1" w:rsidRDefault="001B31F1" w:rsidP="001B31F1">
      <w:pPr>
        <w:spacing w:after="0" w:line="240" w:lineRule="auto"/>
        <w:ind w:firstLine="1313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1B31F1" w:rsidRPr="001B31F1" w:rsidRDefault="001B31F1" w:rsidP="001B31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Concursul „Cel mai bun antreprenor din sectorul întreprinderilor mici şi mijlocii”</w:t>
      </w:r>
    </w:p>
    <w:p w:rsidR="001B31F1" w:rsidRPr="001B31F1" w:rsidRDefault="001B31F1" w:rsidP="001B31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1B31F1" w:rsidRPr="001B31F1" w:rsidRDefault="001B31F1" w:rsidP="001B31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Comisia de concurs, municipiul/raionul</w:t>
      </w:r>
    </w:p>
    <w:p w:rsidR="001B31F1" w:rsidRPr="001B31F1" w:rsidRDefault="001B31F1" w:rsidP="001B31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Nominaţia „Cel mai bun antreprenor-exportator” </w:t>
      </w:r>
    </w:p>
    <w:p w:rsidR="001B31F1" w:rsidRPr="001B31F1" w:rsidRDefault="001B31F1" w:rsidP="001B31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1B31F1" w:rsidRPr="001B31F1" w:rsidRDefault="001B31F1" w:rsidP="001B31F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Semnătura operatorului</w:t>
      </w:r>
    </w:p>
    <w:p w:rsidR="001B31F1" w:rsidRPr="000F2100" w:rsidRDefault="001B31F1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5E058D" w:rsidRDefault="005E058D" w:rsidP="001B31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</w:pPr>
    </w:p>
    <w:p w:rsidR="001B31F1" w:rsidRPr="001B31F1" w:rsidRDefault="001B31F1" w:rsidP="001B31F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  <w:t>VII</w:t>
      </w:r>
      <w:r w:rsidRPr="001B31F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. Indicatorii financiar-economici pentru conferirea titlului</w:t>
      </w:r>
    </w:p>
    <w:p w:rsidR="001B31F1" w:rsidRDefault="001B31F1" w:rsidP="005E05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  <w:r w:rsidRPr="001B31F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„Cel mai bun antreprenor în sfera turismului rural”</w:t>
      </w:r>
    </w:p>
    <w:p w:rsidR="000F2100" w:rsidRPr="005E058D" w:rsidRDefault="000F2100" w:rsidP="005E05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tbl>
      <w:tblPr>
        <w:tblW w:w="4872" w:type="pct"/>
        <w:jc w:val="center"/>
        <w:tblInd w:w="-1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350"/>
        <w:gridCol w:w="257"/>
        <w:gridCol w:w="7482"/>
        <w:gridCol w:w="1299"/>
        <w:gridCol w:w="861"/>
        <w:gridCol w:w="196"/>
        <w:gridCol w:w="426"/>
        <w:gridCol w:w="137"/>
        <w:gridCol w:w="849"/>
        <w:gridCol w:w="429"/>
        <w:gridCol w:w="852"/>
        <w:gridCol w:w="992"/>
        <w:gridCol w:w="414"/>
        <w:gridCol w:w="6"/>
      </w:tblGrid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mediu scriptic de salariaţi, persoane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0F2100">
            <w:pPr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Locuri de muncă nou create,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tineri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femei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Salariul mediu lunar al unui salariat,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Cifra de afaceri/Volumul serviciilor prestate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Profitul net (+), pierderea netă (-),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investiţiilor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mijloace fixe,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dezvoltarea angajaţilor,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Categoria deţinută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total al turiştilor deserviţi,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turişti autohtoni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turişti străini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D30997">
            <w:pPr>
              <w:spacing w:after="0" w:line="240" w:lineRule="auto"/>
              <w:ind w:left="-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participări la tîrguri şi expoziţii,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0F2100">
        <w:trPr>
          <w:jc w:val="center"/>
        </w:trPr>
        <w:tc>
          <w:tcPr>
            <w:tcW w:w="278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5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2100" w:rsidRPr="000F2100" w:rsidTr="000F2100">
        <w:trPr>
          <w:gridAfter w:val="3"/>
          <w:wAfter w:w="484" w:type="pct"/>
          <w:jc w:val="center"/>
        </w:trPr>
        <w:tc>
          <w:tcPr>
            <w:tcW w:w="4516" w:type="pct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31F1" w:rsidRPr="001B31F1" w:rsidRDefault="001B31F1" w:rsidP="001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1F1" w:rsidRPr="001B31F1" w:rsidRDefault="001B31F1" w:rsidP="005E058D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Concursul „Cel mai bun antreprenor din sectorul întreprinderilor mici şi mijlocii”</w:t>
            </w:r>
          </w:p>
          <w:p w:rsidR="001B31F1" w:rsidRPr="001B31F1" w:rsidRDefault="001B31F1" w:rsidP="005E058D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Comisia de concurs, municipiul/raionul</w:t>
            </w:r>
          </w:p>
          <w:p w:rsidR="001B31F1" w:rsidRPr="001B31F1" w:rsidRDefault="001B31F1" w:rsidP="005E058D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Nominaţia „Cel mai bun antreprenor în sfera turismului rural” </w:t>
            </w:r>
          </w:p>
          <w:p w:rsidR="001B31F1" w:rsidRPr="001B31F1" w:rsidRDefault="001B31F1" w:rsidP="005E058D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1B31F1" w:rsidRPr="001B31F1" w:rsidRDefault="001B31F1" w:rsidP="005E058D">
            <w:pPr>
              <w:spacing w:after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Semnătura operatorului</w:t>
            </w:r>
          </w:p>
          <w:p w:rsidR="001B31F1" w:rsidRPr="001B31F1" w:rsidRDefault="001B31F1" w:rsidP="001B31F1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1B31F1" w:rsidRPr="001B31F1" w:rsidRDefault="001B31F1" w:rsidP="001B31F1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0F2100" w:rsidRDefault="000F2100" w:rsidP="001B31F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VIII. Indicatorii financiar-economici pentru conferirea titlului</w:t>
            </w:r>
          </w:p>
          <w:p w:rsidR="001B31F1" w:rsidRPr="001B31F1" w:rsidRDefault="001B31F1" w:rsidP="001B31F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„Cel mai bun antreprenor în sfera serviciilor de consultanţă”</w:t>
            </w:r>
          </w:p>
          <w:p w:rsidR="001B31F1" w:rsidRDefault="001B31F1" w:rsidP="001B31F1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1B31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1B31F1" w:rsidRPr="001B31F1" w:rsidRDefault="001B31F1" w:rsidP="005E058D">
            <w:pPr>
              <w:tabs>
                <w:tab w:val="left" w:pos="12111"/>
                <w:tab w:val="left" w:pos="12390"/>
                <w:tab w:val="left" w:pos="13240"/>
              </w:tabs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trHeight w:val="277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F2100" w:rsidRPr="005E058D" w:rsidTr="00D30997">
        <w:trPr>
          <w:gridAfter w:val="2"/>
          <w:wAfter w:w="144" w:type="pct"/>
          <w:trHeight w:val="55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mediu scriptic de salariaţi, persoane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Locuri de muncă nou create,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tineri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femei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Salariul mediu lunar al unui salariat,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Cifra de afaceri/Volumul serviciilor de consultanţă prestate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întreprinderilor mici şi mijlocii din zonele rurale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Profitul net (+), pierderea netă (-),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investiţiilor total, mii lei, 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mijloace fixe,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dezvoltarea competenţelor consultanţilor,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serviciilor de consultanţă noi oferite,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participări la tîrguri şi expoziţii,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D30997">
        <w:trPr>
          <w:gridAfter w:val="2"/>
          <w:wAfter w:w="144" w:type="pct"/>
          <w:jc w:val="center"/>
        </w:trPr>
        <w:tc>
          <w:tcPr>
            <w:tcW w:w="278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5E058D" w:rsidTr="000F2100">
        <w:trPr>
          <w:gridAfter w:val="3"/>
          <w:wAfter w:w="484" w:type="pct"/>
          <w:jc w:val="center"/>
        </w:trPr>
        <w:tc>
          <w:tcPr>
            <w:tcW w:w="4516" w:type="pct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Concursul „Cel mai bun antreprenor din sectorul întreprinderilor mici şi mijlocii”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Comisia de concurs, municipiul/raionul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Nominaţia „Cel mai bun antreprenor în sfera serviciilor de consultanţă” 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Semnătura operatorului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E058D" w:rsidRPr="000F2100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5E058D" w:rsidRPr="000F2100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5E058D" w:rsidRPr="000F2100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IX. Indicatorii financiar-economici pentru conferirea titlului</w:t>
            </w:r>
          </w:p>
          <w:p w:rsidR="005E058D" w:rsidRPr="005E058D" w:rsidRDefault="00875635" w:rsidP="005E05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„Cel mai t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 w:eastAsia="ru-RU"/>
              </w:rPr>
              <w:t>â</w:t>
            </w:r>
            <w:r w:rsidR="005E058D" w:rsidRPr="005E058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năr antreprenor”</w:t>
            </w:r>
          </w:p>
          <w:p w:rsidR="005E058D" w:rsidRPr="005E058D" w:rsidRDefault="005E058D" w:rsidP="005E058D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0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Numărul mediu scriptic de salariaţi, persoane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Locuri de muncă nou create,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pentru tineri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pentru femei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Salariul mediu lunar al unui salariat,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Cifra de afaceri/Volumul producţiei fabricate şi/sau al lucrărilor realizate, şi/sau al serviciilor prestate, şi sau al produselor comercializate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Volumul vînzărilor nete,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Profitul net (+), pierderea netă (-),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Volumul investiţiilor total, mii lei, inclusiv: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investiţii în mijloace fixe,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investiţii în dezvoltarea angajaţilor, mii lei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Certificarea şi implementarea sistemelor de management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Numărul de participări la tîrguri şi expoziţii, unităţi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D30997">
        <w:trPr>
          <w:gridBefore w:val="1"/>
          <w:gridAfter w:val="1"/>
          <w:wBefore w:w="14" w:type="pct"/>
          <w:wAfter w:w="2" w:type="pct"/>
          <w:jc w:val="center"/>
        </w:trPr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Vîrsta antreprenorului-manager al afacerii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0" w:rsidRPr="005E058D" w:rsidTr="000F2100">
        <w:trPr>
          <w:gridBefore w:val="1"/>
          <w:wBefore w:w="14" w:type="pct"/>
          <w:jc w:val="center"/>
        </w:trPr>
        <w:tc>
          <w:tcPr>
            <w:tcW w:w="277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5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Concursul „Cel mai bun antreprenor din sectorul întreprinderilor mici şi mijlocii”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Comisia de concurs, municipiul/raionul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Nominaţia „Cel mai bun antreprenor în sfera serviciilor de consultanţă” 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Semnătura operatorului</w:t>
      </w:r>
    </w:p>
    <w:p w:rsidR="001B31F1" w:rsidRDefault="001B31F1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Default="000F2100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Default="000F2100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Default="000F2100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Default="000F2100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Default="000F2100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Pr="000F2100" w:rsidRDefault="000F2100" w:rsidP="000F2100">
      <w:pPr>
        <w:pStyle w:val="cn"/>
        <w:rPr>
          <w:lang w:val="en-US"/>
        </w:rPr>
      </w:pPr>
      <w:r w:rsidRPr="000F2100">
        <w:rPr>
          <w:b/>
          <w:bCs/>
          <w:lang w:val="en-US"/>
        </w:rPr>
        <w:t>X. Indicatorii financiar-economici pentru conferirea titlului</w:t>
      </w:r>
    </w:p>
    <w:p w:rsidR="000F2100" w:rsidRDefault="000F2100" w:rsidP="000F2100">
      <w:pPr>
        <w:pStyle w:val="cn"/>
        <w:rPr>
          <w:b/>
          <w:bCs/>
          <w:lang w:val="en-US"/>
        </w:rPr>
      </w:pPr>
      <w:r w:rsidRPr="000F2100">
        <w:rPr>
          <w:b/>
          <w:bCs/>
          <w:lang w:val="en-US"/>
        </w:rPr>
        <w:t>„Cel mai bun antreprenor-femeie”</w:t>
      </w:r>
    </w:p>
    <w:p w:rsidR="00875635" w:rsidRPr="000F2100" w:rsidRDefault="00875635" w:rsidP="000F2100">
      <w:pPr>
        <w:pStyle w:val="cn"/>
        <w:rPr>
          <w:lang w:val="en-US"/>
        </w:rPr>
      </w:pPr>
    </w:p>
    <w:tbl>
      <w:tblPr>
        <w:tblW w:w="4933" w:type="pct"/>
        <w:jc w:val="center"/>
        <w:tblInd w:w="-1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571"/>
        <w:gridCol w:w="1581"/>
        <w:gridCol w:w="1415"/>
        <w:gridCol w:w="836"/>
        <w:gridCol w:w="756"/>
        <w:gridCol w:w="1188"/>
      </w:tblGrid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mediu scriptic de salariaţi, persoane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Locuri de muncă nou create, unităţi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tineri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pentru femei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Salariul mediu lunar al unui salariat,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Cifra de afaceri/Volumul producţiei fabricate şi/sau al lucrărilor realizate, şi/sau al serviciilor prestate, şi sau al produselor comercializate total,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vînzărilor nete,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Profitul net (+), pierderea netă (-),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 impozitelor şi taxelor achitate în bugetul consolidat total,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 defalcărilor în bugetul asigurărilor sociale şi a primelor de asigurare obligatorie de asistenţă medicală total,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cheltuielilor direcţionate la soluţionarea problemelor din localitate (sociale),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Volumul investiţiilor total,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mijloace fixe,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investiţii în dezvoltarea angajaţilor, mii lei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Certificarea şi implementarea sistemelor de management, unităţi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D30997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participări la tîrguri şi expoziţii, unităţi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0" w:rsidRPr="000F2100" w:rsidTr="000F2100">
        <w:trPr>
          <w:jc w:val="center"/>
        </w:trPr>
        <w:tc>
          <w:tcPr>
            <w:tcW w:w="304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F2100" w:rsidRPr="000F2100" w:rsidRDefault="000F2100" w:rsidP="000F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Concursul „Cel mai bun antreprenor din sectorul întreprinderilor mici şi mijlocii”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Comisia de concurs, municipiul/raionul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Nominaţia „Cel mai bun antreprenor în sfera serviciilor de consultanţă” 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0F2100" w:rsidRPr="005E058D" w:rsidRDefault="000F2100" w:rsidP="000F210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E058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Semnătura operatorului</w:t>
      </w:r>
    </w:p>
    <w:p w:rsidR="000F2100" w:rsidRDefault="000F2100" w:rsidP="000F2100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p w:rsidR="000F2100" w:rsidRPr="001B31F1" w:rsidRDefault="000F2100" w:rsidP="001B31F1">
      <w:pPr>
        <w:ind w:left="-709" w:right="-598" w:firstLine="709"/>
        <w:jc w:val="both"/>
        <w:rPr>
          <w:rFonts w:ascii="Times New Roman" w:hAnsi="Times New Roman" w:cs="Times New Roman"/>
          <w:lang w:val="en-US"/>
        </w:rPr>
      </w:pPr>
    </w:p>
    <w:sectPr w:rsidR="000F2100" w:rsidRPr="001B31F1" w:rsidSect="005E058D">
      <w:pgSz w:w="16838" w:h="11906" w:orient="landscape"/>
      <w:pgMar w:top="0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26" w:rsidRDefault="000B7926" w:rsidP="00AF7089">
      <w:pPr>
        <w:spacing w:after="0" w:line="240" w:lineRule="auto"/>
      </w:pPr>
      <w:r>
        <w:separator/>
      </w:r>
    </w:p>
  </w:endnote>
  <w:endnote w:type="continuationSeparator" w:id="0">
    <w:p w:rsidR="000B7926" w:rsidRDefault="000B7926" w:rsidP="00AF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26" w:rsidRDefault="000B7926" w:rsidP="00AF7089">
      <w:pPr>
        <w:spacing w:after="0" w:line="240" w:lineRule="auto"/>
      </w:pPr>
      <w:r>
        <w:separator/>
      </w:r>
    </w:p>
  </w:footnote>
  <w:footnote w:type="continuationSeparator" w:id="0">
    <w:p w:rsidR="000B7926" w:rsidRDefault="000B7926" w:rsidP="00AF7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89"/>
    <w:rsid w:val="000B7926"/>
    <w:rsid w:val="000F2100"/>
    <w:rsid w:val="00110628"/>
    <w:rsid w:val="001B31F1"/>
    <w:rsid w:val="003A124F"/>
    <w:rsid w:val="00455932"/>
    <w:rsid w:val="005066CD"/>
    <w:rsid w:val="005433F9"/>
    <w:rsid w:val="005E058D"/>
    <w:rsid w:val="00875635"/>
    <w:rsid w:val="00A66470"/>
    <w:rsid w:val="00AF7089"/>
    <w:rsid w:val="00D3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0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089"/>
  </w:style>
  <w:style w:type="paragraph" w:styleId="a7">
    <w:name w:val="footer"/>
    <w:basedOn w:val="a"/>
    <w:link w:val="a8"/>
    <w:uiPriority w:val="99"/>
    <w:unhideWhenUsed/>
    <w:rsid w:val="00AF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089"/>
  </w:style>
  <w:style w:type="paragraph" w:styleId="a9">
    <w:name w:val="Normal (Web)"/>
    <w:basedOn w:val="a"/>
    <w:uiPriority w:val="99"/>
    <w:unhideWhenUsed/>
    <w:rsid w:val="005433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433F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0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089"/>
  </w:style>
  <w:style w:type="paragraph" w:styleId="a7">
    <w:name w:val="footer"/>
    <w:basedOn w:val="a"/>
    <w:link w:val="a8"/>
    <w:uiPriority w:val="99"/>
    <w:unhideWhenUsed/>
    <w:rsid w:val="00AF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089"/>
  </w:style>
  <w:style w:type="paragraph" w:styleId="a9">
    <w:name w:val="Normal (Web)"/>
    <w:basedOn w:val="a"/>
    <w:uiPriority w:val="99"/>
    <w:unhideWhenUsed/>
    <w:rsid w:val="005433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433F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Berjan</dc:creator>
  <cp:lastModifiedBy>Olesea Berjan</cp:lastModifiedBy>
  <cp:revision>3</cp:revision>
  <cp:lastPrinted>2021-02-23T10:51:00Z</cp:lastPrinted>
  <dcterms:created xsi:type="dcterms:W3CDTF">2021-02-23T10:48:00Z</dcterms:created>
  <dcterms:modified xsi:type="dcterms:W3CDTF">2021-02-23T12:31:00Z</dcterms:modified>
</cp:coreProperties>
</file>