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15" w:rsidRPr="00DB0D1D" w:rsidRDefault="0004370A" w:rsidP="001D0E15">
      <w:pPr>
        <w:pStyle w:val="a5"/>
        <w:jc w:val="right"/>
      </w:pPr>
      <w:r w:rsidRPr="0004370A">
        <w:rPr>
          <w:sz w:val="28"/>
          <w:szCs w:val="28"/>
          <w:lang w:eastAsia="ro-RO"/>
        </w:rPr>
        <w:t xml:space="preserve">                                                            </w:t>
      </w:r>
      <w:r w:rsidR="001D0E15" w:rsidRPr="00DB0D1D">
        <w:t>Anexa nr. 2</w:t>
      </w:r>
    </w:p>
    <w:p w:rsidR="001D0E15" w:rsidRPr="001D0E15" w:rsidRDefault="001D0E15" w:rsidP="001D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Reţeaua</w:t>
      </w:r>
      <w:proofErr w:type="spellEnd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unităţilor</w:t>
      </w:r>
      <w:proofErr w:type="spellEnd"/>
      <w:proofErr w:type="gramEnd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comerciale</w:t>
      </w:r>
      <w:proofErr w:type="spellEnd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prestări</w:t>
      </w:r>
      <w:proofErr w:type="spellEnd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servicii</w:t>
      </w:r>
      <w:proofErr w:type="spellEnd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sociale</w:t>
      </w:r>
      <w:proofErr w:type="spellEnd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amplasate</w:t>
      </w:r>
      <w:proofErr w:type="spellEnd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teritoriul</w:t>
      </w:r>
      <w:proofErr w:type="spellEnd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municipiului</w:t>
      </w:r>
      <w:proofErr w:type="spellEnd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D0E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Chişinău</w:t>
      </w:r>
      <w:proofErr w:type="spellEnd"/>
    </w:p>
    <w:p w:rsidR="001D0E15" w:rsidRPr="00B9020E" w:rsidRDefault="001D0E15" w:rsidP="001D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01.01.2005 – 01.01.201</w:t>
      </w:r>
      <w:r w:rsidR="00B9020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</w:t>
      </w:r>
    </w:p>
    <w:p w:rsidR="001D0E15" w:rsidRPr="00DB0D1D" w:rsidRDefault="001D0E15" w:rsidP="001D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1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240"/>
        <w:gridCol w:w="1155"/>
        <w:gridCol w:w="1134"/>
        <w:gridCol w:w="1134"/>
        <w:gridCol w:w="1134"/>
        <w:gridCol w:w="1275"/>
        <w:gridCol w:w="1276"/>
        <w:gridCol w:w="1276"/>
        <w:gridCol w:w="992"/>
        <w:gridCol w:w="992"/>
        <w:gridCol w:w="993"/>
        <w:gridCol w:w="993"/>
      </w:tblGrid>
      <w:tr w:rsidR="001D0E15" w:rsidRPr="00C10142" w:rsidTr="001D0E15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01.2005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01.2010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01.2011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01.2012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01. 2013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01. 2014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01. 2015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01.2016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01.2017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01.2018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01.2019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pStyle w:val="1"/>
              <w:rPr>
                <w:b/>
                <w:sz w:val="22"/>
                <w:szCs w:val="22"/>
              </w:rPr>
            </w:pPr>
            <w:r w:rsidRPr="001D0E15">
              <w:rPr>
                <w:b/>
                <w:sz w:val="22"/>
                <w:szCs w:val="22"/>
              </w:rPr>
              <w:t xml:space="preserve">Unităţi  de  comerţ, total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13041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16975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18554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19896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19320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19730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19686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18690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20450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23930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8151F4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22819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Mag.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alimentare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inclusiv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supermagazine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hipermagazine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1076/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966/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866/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840/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1040/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864/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822/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863/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70/4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1075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76/4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1201</w:t>
            </w:r>
          </w:p>
          <w:p w:rsidR="00B9020E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77/4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Magazine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nealimentare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2628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3748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Magazine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mixte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169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Centre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şi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complexe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comerciale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,  casa  de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comerţ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64</w:t>
            </w:r>
          </w:p>
        </w:tc>
      </w:tr>
      <w:tr w:rsidR="001D0E15" w:rsidRPr="00C10142" w:rsidTr="001D0E15">
        <w:trPr>
          <w:trHeight w:val="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5.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Secţii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comerciale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4452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4930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4642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Pavilioane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comerciale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725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814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786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Gherete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>,</w:t>
            </w:r>
          </w:p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incl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Piaţa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Centrală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4100/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4480/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4625/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4636/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4288/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0E15">
              <w:rPr>
                <w:rFonts w:ascii="Times New Roman" w:eastAsia="Times New Roman" w:hAnsi="Times New Roman" w:cs="Times New Roman"/>
                <w:color w:val="000000" w:themeColor="text1"/>
              </w:rPr>
              <w:t>4427/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D0E1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4496/</w:t>
            </w:r>
          </w:p>
          <w:p w:rsidR="001D0E15" w:rsidRPr="001D0E15" w:rsidRDefault="001D0E15" w:rsidP="001D0E1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D0E1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D0E1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4780/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D0E1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  <w:t>4109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Unităţi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  de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comerţ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  ambulant, incl.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Piaţa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Centrală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3345/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3384/</w:t>
            </w:r>
          </w:p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 xml:space="preserve">    2756/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2576/</w:t>
            </w:r>
          </w:p>
          <w:p w:rsidR="001D0E15" w:rsidRPr="001D0E15" w:rsidRDefault="001D0E15" w:rsidP="001D0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2432/</w:t>
            </w:r>
          </w:p>
          <w:p w:rsidR="001D0E15" w:rsidRPr="001D0E15" w:rsidRDefault="001D0E15" w:rsidP="001D0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D0E15">
              <w:rPr>
                <w:rFonts w:ascii="Times New Roman" w:eastAsia="Times New Roman" w:hAnsi="Times New Roman" w:cs="Times New Roman"/>
                <w:color w:val="FF0000"/>
              </w:rPr>
              <w:t>2338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4930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4945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Depozite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2403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B9020E" w:rsidP="00B90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1D0E15" w:rsidRPr="00C10142">
              <w:rPr>
                <w:rFonts w:ascii="Times New Roman" w:eastAsia="Times New Roman" w:hAnsi="Times New Roman" w:cs="Times New Roman"/>
              </w:rPr>
              <w:t>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Pieţe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38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Altele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total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878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1066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1133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Inclusiv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Farmacie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492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 xml:space="preserve">              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Magazine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on-line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328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Intermediere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comerț /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hale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93/15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143/13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Stație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alim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. cu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combustibil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157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  <w:b/>
              </w:rPr>
              <w:t>Unităţi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b/>
              </w:rPr>
              <w:t>de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b/>
              </w:rPr>
              <w:t>alimentaţie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b/>
              </w:rPr>
              <w:t>publică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1654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1867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1976</w:t>
            </w:r>
          </w:p>
        </w:tc>
      </w:tr>
      <w:tr w:rsidR="001D0E15" w:rsidRPr="00C10142" w:rsidTr="001D0E15">
        <w:trPr>
          <w:trHeight w:val="1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Complexe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alim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.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publică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8151F4" w:rsidRDefault="008151F4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40</w:t>
            </w:r>
          </w:p>
        </w:tc>
      </w:tr>
      <w:tr w:rsidR="001D0E15" w:rsidRPr="00C10142" w:rsidTr="001D0E15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10142">
              <w:rPr>
                <w:rFonts w:ascii="Times New Roman" w:eastAsia="Times New Roman" w:hAnsi="Times New Roman" w:cs="Times New Roman"/>
                <w:bCs/>
              </w:rPr>
              <w:t xml:space="preserve"> 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Săli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festivităţi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8151F4" w:rsidRDefault="008151F4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14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Restaurante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8151F4" w:rsidRDefault="008151F4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71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4.</w:t>
            </w: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Cafenele</w:t>
            </w:r>
            <w:proofErr w:type="spellEnd"/>
            <w:r w:rsidRPr="001D0E15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bodegi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589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8151F4" w:rsidRDefault="008151F4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644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Cantine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8151F4" w:rsidRDefault="008151F4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308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Bufete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8151F4" w:rsidRDefault="008151F4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404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</w:rPr>
              <w:t>Baruri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8151F4" w:rsidRDefault="008151F4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303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Magazine de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articole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culinare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cofetării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8151F4" w:rsidRDefault="008151F4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18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Cafenele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şi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terase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lang w:val="en-US"/>
              </w:rPr>
              <w:t>vară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15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8151F4" w:rsidRDefault="008151F4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174</w:t>
            </w:r>
          </w:p>
        </w:tc>
      </w:tr>
      <w:tr w:rsidR="001D0E15" w:rsidRPr="00C10142" w:rsidTr="001D0E15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  <w:b/>
                <w:lang w:val="en-US"/>
              </w:rPr>
              <w:t>Unităţi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de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b/>
                <w:lang w:val="en-US"/>
              </w:rPr>
              <w:t>prestare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a  </w:t>
            </w:r>
            <w:proofErr w:type="spellStart"/>
            <w:r w:rsidRPr="001D0E15">
              <w:rPr>
                <w:rFonts w:ascii="Times New Roman" w:eastAsia="Times New Roman" w:hAnsi="Times New Roman" w:cs="Times New Roman"/>
                <w:b/>
                <w:lang w:val="en-US"/>
              </w:rPr>
              <w:t>serviciilor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b/>
                <w:lang w:val="en-US"/>
              </w:rPr>
              <w:t>,  total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4763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5836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B9020E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6019</w:t>
            </w:r>
          </w:p>
        </w:tc>
      </w:tr>
      <w:tr w:rsidR="001D0E15" w:rsidRPr="00C10142" w:rsidTr="001D0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C10142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D0E15">
              <w:rPr>
                <w:rFonts w:ascii="Times New Roman" w:eastAsia="Times New Roman" w:hAnsi="Times New Roman" w:cs="Times New Roman"/>
                <w:b/>
              </w:rPr>
              <w:t>Total</w:t>
            </w:r>
            <w:proofErr w:type="spellEnd"/>
            <w:r w:rsidRPr="001D0E15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16209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24550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24070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24725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24775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24375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27080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1D0E15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0E15">
              <w:rPr>
                <w:rFonts w:ascii="Times New Roman" w:eastAsia="Times New Roman" w:hAnsi="Times New Roman" w:cs="Times New Roman"/>
                <w:b/>
              </w:rPr>
              <w:t>31719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15" w:rsidRPr="001D0E15" w:rsidRDefault="00B9020E" w:rsidP="001D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30814</w:t>
            </w:r>
          </w:p>
        </w:tc>
      </w:tr>
    </w:tbl>
    <w:p w:rsidR="0004370A" w:rsidRPr="0004370A" w:rsidRDefault="0004370A" w:rsidP="001D0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341045" w:rsidRPr="00341045" w:rsidRDefault="00341045" w:rsidP="00957451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Anexa</w:t>
      </w:r>
      <w:r w:rsidR="0095745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nr. 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4</w:t>
      </w:r>
    </w:p>
    <w:p w:rsidR="00957451" w:rsidRDefault="00957451" w:rsidP="00341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957451" w:rsidRDefault="00957451" w:rsidP="00341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957451" w:rsidP="0034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N</w:t>
      </w:r>
      <w:r w:rsidR="00341045"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umărul  întreprinderilor  de  alimentaţie  publică  </w:t>
      </w:r>
      <w:r w:rsidR="00341045" w:rsidRPr="00341045">
        <w:rPr>
          <w:rFonts w:ascii="Times New Roman" w:eastAsia="Times New Roman" w:hAnsi="Times New Roman" w:cs="Times New Roman"/>
          <w:b/>
          <w:bCs/>
          <w:sz w:val="28"/>
          <w:szCs w:val="20"/>
          <w:lang w:val="ro-RO" w:eastAsia="ru-RU"/>
        </w:rPr>
        <w:t>amplasate</w:t>
      </w:r>
    </w:p>
    <w:p w:rsidR="00341045" w:rsidRPr="00341045" w:rsidRDefault="00341045" w:rsidP="00341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341045">
        <w:rPr>
          <w:rFonts w:ascii="Times New Roman" w:eastAsia="Times New Roman" w:hAnsi="Times New Roman" w:cs="Times New Roman"/>
          <w:b/>
          <w:bCs/>
          <w:sz w:val="28"/>
          <w:szCs w:val="20"/>
          <w:lang w:val="ro-RO" w:eastAsia="ru-RU"/>
        </w:rPr>
        <w:t>autorizat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în  teritoriul  or.  Chişinău  la  01.01.2019</w:t>
      </w: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3"/>
        <w:gridCol w:w="992"/>
        <w:gridCol w:w="99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341045" w:rsidRPr="00341045" w:rsidTr="00EF0893">
        <w:trPr>
          <w:cantSplit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</w:t>
            </w: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Botanica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 Buiucani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    Râşcani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    Centru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   Ciocana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     Total</w:t>
            </w:r>
          </w:p>
        </w:tc>
      </w:tr>
      <w:tr w:rsidR="00341045" w:rsidRPr="00341045" w:rsidTr="00EF0893">
        <w:trPr>
          <w:cantSplit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Loc.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Loc.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Loc.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Loc.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Loc.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Loc.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Complexe  AP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3197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9496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Sala  de  festivităţi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2607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Restaurante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9643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Cafenele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9676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9616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10438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12753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46694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Baruri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11670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Cantine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7489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4494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34271</w:t>
            </w:r>
          </w:p>
        </w:tc>
      </w:tr>
      <w:tr w:rsidR="00341045" w:rsidRPr="00341045" w:rsidTr="00EF0893">
        <w:trPr>
          <w:trHeight w:val="4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incl. şcolăreşti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6563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4840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ro-RO"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ro-RO" w:eastAsia="ru-RU"/>
              </w:rPr>
              <w:t>4451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2290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ro-RO" w:eastAsia="ru-RU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ro-RO" w:eastAsia="ru-RU"/>
              </w:rPr>
              <w:t>22844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Bufete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8511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Bodegi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16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Cafenele  de  vară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1185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Terase de vară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8949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Cofetărie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270</w:t>
            </w: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Înt. rapid. Fast-Food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</w:tr>
      <w:tr w:rsidR="00341045" w:rsidRPr="00341045" w:rsidTr="00EF08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Total: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29234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26619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30869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478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28991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17598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133312</w:t>
            </w:r>
          </w:p>
        </w:tc>
      </w:tr>
    </w:tbl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  <w:t xml:space="preserve">               </w:t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  <w:t xml:space="preserve">         </w:t>
      </w: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  <w:t xml:space="preserve">  </w:t>
      </w: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341045" w:rsidRPr="00341045" w:rsidRDefault="00341045" w:rsidP="00341045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="0095745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="0095745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="0095745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="0095745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="0095745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="0095745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Anexa</w:t>
      </w:r>
      <w:r w:rsidR="0095745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nr. 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5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</w:t>
      </w:r>
    </w:p>
    <w:p w:rsidR="00957451" w:rsidRDefault="00957451" w:rsidP="0073529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957451" w:rsidRDefault="00957451" w:rsidP="0073529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73529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DATE</w:t>
      </w:r>
    </w:p>
    <w:p w:rsidR="00341045" w:rsidRPr="00341045" w:rsidRDefault="00341045" w:rsidP="0073529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despre  reţeaua  întreprinderilor  de  alimentaţie publică  </w:t>
      </w:r>
      <w:r w:rsidRPr="00341045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de    tip  deschis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:  amplasate</w:t>
      </w:r>
    </w:p>
    <w:p w:rsidR="00341045" w:rsidRPr="00341045" w:rsidRDefault="00341045" w:rsidP="00735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pe  teritoriul  or.Chişinău  la  starea  01.01.2019</w:t>
      </w: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880"/>
        <w:gridCol w:w="963"/>
        <w:gridCol w:w="880"/>
        <w:gridCol w:w="1104"/>
        <w:gridCol w:w="840"/>
        <w:gridCol w:w="1003"/>
        <w:gridCol w:w="820"/>
        <w:gridCol w:w="1023"/>
        <w:gridCol w:w="820"/>
        <w:gridCol w:w="881"/>
        <w:gridCol w:w="761"/>
        <w:gridCol w:w="973"/>
      </w:tblGrid>
      <w:tr w:rsidR="00341045" w:rsidRPr="00341045" w:rsidTr="00EF0893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Botanica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Buiucani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</w:t>
            </w: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Râşcani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   Centru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 Ciocana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Total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Complexe  AP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1393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1242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3197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1690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9496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Sala  de  festivităţi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454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865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370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2607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Restaurante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2131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2374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2403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828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9643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Cafenele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9676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9616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141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10438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12753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4211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46694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Baruri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2872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1998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11670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Cantine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749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653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1194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930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742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73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4268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Bufete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1615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72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1272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90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1655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928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329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6420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Bodegi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16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Cafenele  de vară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1185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Terase de vară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1735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2138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3067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1219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790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157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8949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Cofetărie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32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270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Fast-Food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</w:tr>
      <w:tr w:rsidR="00341045" w:rsidRPr="00341045" w:rsidTr="00EF0893">
        <w:trPr>
          <w:cantSplit/>
          <w:trHeight w:val="3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Total: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369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20872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278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19104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399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24510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431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25058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189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11673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1666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101218</w:t>
            </w:r>
          </w:p>
        </w:tc>
      </w:tr>
    </w:tbl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957451" w:rsidRDefault="00341045" w:rsidP="0034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ab/>
      </w:r>
    </w:p>
    <w:p w:rsidR="00341045" w:rsidRPr="00341045" w:rsidRDefault="00341045" w:rsidP="0034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ab/>
        <w:t xml:space="preserve">        Anexa</w:t>
      </w:r>
      <w:r w:rsidR="0095745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nr. 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3</w:t>
      </w: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735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DATE</w:t>
      </w:r>
    </w:p>
    <w:p w:rsidR="00341045" w:rsidRPr="00341045" w:rsidRDefault="00341045" w:rsidP="00735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despre  întreprinderile  de  alimentaţie publică  </w:t>
      </w:r>
      <w:r w:rsidRPr="00341045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noi  deschise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la  starea  01.01.2019</w:t>
      </w:r>
    </w:p>
    <w:p w:rsidR="00341045" w:rsidRPr="00341045" w:rsidRDefault="00341045" w:rsidP="00341045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880"/>
        <w:gridCol w:w="963"/>
        <w:gridCol w:w="880"/>
        <w:gridCol w:w="1104"/>
        <w:gridCol w:w="840"/>
        <w:gridCol w:w="1003"/>
        <w:gridCol w:w="820"/>
        <w:gridCol w:w="1023"/>
        <w:gridCol w:w="820"/>
        <w:gridCol w:w="881"/>
        <w:gridCol w:w="761"/>
        <w:gridCol w:w="973"/>
      </w:tblGrid>
      <w:tr w:rsidR="00341045" w:rsidRPr="00341045" w:rsidTr="00EF0893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Botanica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Buiucani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</w:t>
            </w: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Râşcani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   Centru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 Ciocana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Total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Complexe AP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335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Sala  de  festivităţi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Restaurante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104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Cafenele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538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536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226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1785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Baruri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94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324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Cantine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60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inclusiv  şcolăreşti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Bufete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153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399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Bodegi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Cafenele  de vară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20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Terase de vară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1137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368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2789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Cofetărie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16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Fast-Food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Total: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1735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29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1014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632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144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5832</w:t>
            </w:r>
          </w:p>
        </w:tc>
      </w:tr>
    </w:tbl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 </w:t>
      </w: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957451" w:rsidRDefault="00957451" w:rsidP="0034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957451" w:rsidRDefault="00957451" w:rsidP="0034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Anexa</w:t>
      </w:r>
      <w:r w:rsidR="0095745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nr. 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6</w:t>
      </w:r>
    </w:p>
    <w:p w:rsidR="00341045" w:rsidRPr="00341045" w:rsidRDefault="00341045" w:rsidP="0034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                                                                              </w:t>
      </w:r>
    </w:p>
    <w:p w:rsidR="00341045" w:rsidRPr="00341045" w:rsidRDefault="00341045" w:rsidP="0073529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DATE</w:t>
      </w:r>
    </w:p>
    <w:p w:rsidR="00341045" w:rsidRPr="00341045" w:rsidRDefault="00341045" w:rsidP="00735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privind unităţi1e  de  alimentaţie publi1că  amplasate  în </w:t>
      </w:r>
      <w:r w:rsidRPr="00341045">
        <w:rPr>
          <w:rFonts w:ascii="Times New Roman" w:eastAsia="Times New Roman" w:hAnsi="Times New Roman" w:cs="Times New Roman"/>
          <w:b/>
          <w:bCs/>
          <w:sz w:val="28"/>
          <w:szCs w:val="20"/>
          <w:lang w:val="ro-RO" w:eastAsia="ru-RU"/>
        </w:rPr>
        <w:t xml:space="preserve"> blocurile</w:t>
      </w:r>
    </w:p>
    <w:p w:rsidR="00341045" w:rsidRPr="00341045" w:rsidRDefault="00341045" w:rsidP="00735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b/>
          <w:bCs/>
          <w:sz w:val="28"/>
          <w:szCs w:val="20"/>
          <w:lang w:val="ro-RO" w:eastAsia="ru-RU"/>
        </w:rPr>
        <w:t>locative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la  starea  01.01.2019</w:t>
      </w: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843"/>
        <w:gridCol w:w="1984"/>
        <w:gridCol w:w="1843"/>
        <w:gridCol w:w="1843"/>
        <w:gridCol w:w="1701"/>
        <w:gridCol w:w="1734"/>
      </w:tblGrid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Botanica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Buiucani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</w:t>
            </w: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Râşcani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   Centru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 Ciocana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Total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Complexe  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Restaurante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Cafenele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95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Baruri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34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Cantine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Bufete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29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Bodegi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Total: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168</w:t>
            </w:r>
          </w:p>
        </w:tc>
      </w:tr>
    </w:tbl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                             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  <w:t xml:space="preserve"> </w:t>
      </w: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34104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</w:p>
    <w:p w:rsidR="00341045" w:rsidRPr="00341045" w:rsidRDefault="00341045" w:rsidP="00735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DATE</w:t>
      </w:r>
    </w:p>
    <w:p w:rsidR="00341045" w:rsidRPr="00341045" w:rsidRDefault="00341045" w:rsidP="00735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despre   întreprinderile  de  alimentaţie publică </w:t>
      </w:r>
      <w:r w:rsidRPr="00341045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 închise</w:t>
      </w:r>
      <w:r w:rsidRPr="00341045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 la  starea  01.01.2019</w:t>
      </w:r>
    </w:p>
    <w:p w:rsidR="00341045" w:rsidRPr="00341045" w:rsidRDefault="00341045" w:rsidP="0034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880"/>
        <w:gridCol w:w="963"/>
        <w:gridCol w:w="880"/>
        <w:gridCol w:w="1104"/>
        <w:gridCol w:w="840"/>
        <w:gridCol w:w="1003"/>
        <w:gridCol w:w="820"/>
        <w:gridCol w:w="1023"/>
        <w:gridCol w:w="820"/>
        <w:gridCol w:w="881"/>
        <w:gridCol w:w="761"/>
        <w:gridCol w:w="973"/>
      </w:tblGrid>
      <w:tr w:rsidR="00341045" w:rsidRPr="00341045" w:rsidTr="00EF0893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Botanica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Buiucani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 xml:space="preserve">  </w:t>
            </w: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Râşcani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   Centru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 Ciocana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   Total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Nr.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Loc.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Complexe  AP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576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234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1010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Sălii de festivități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Restaurante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478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Cafenele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1428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304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3767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Baruri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302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1218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Cantine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336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738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inclusiv  şcolăreşti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Bufete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452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Bodegi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Cafenele  de vară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186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Terase de vară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740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436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3053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Cofetărie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6</w:t>
            </w: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  <w:t>Fast-Food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</w:tr>
      <w:tr w:rsidR="00341045" w:rsidRPr="00341045" w:rsidTr="00EF0893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o-RO" w:eastAsia="ru-RU"/>
              </w:rPr>
              <w:t>Total: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2148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2365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3535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1418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1442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169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45" w:rsidRPr="00341045" w:rsidRDefault="00341045" w:rsidP="0034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3410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10908</w:t>
            </w:r>
          </w:p>
        </w:tc>
      </w:tr>
    </w:tbl>
    <w:p w:rsidR="00341045" w:rsidRDefault="00341045" w:rsidP="0004370A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341045" w:rsidRDefault="00341045" w:rsidP="0004370A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341045" w:rsidRDefault="00341045" w:rsidP="0004370A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341045" w:rsidRDefault="00341045" w:rsidP="0004370A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341045" w:rsidRDefault="00341045" w:rsidP="0004370A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630EF7" w:rsidRDefault="00630EF7" w:rsidP="0004370A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630EF7" w:rsidRDefault="00630EF7" w:rsidP="0004370A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04370A" w:rsidRPr="0004370A" w:rsidRDefault="0004370A" w:rsidP="0004370A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proofErr w:type="spellStart"/>
      <w:proofErr w:type="gramStart"/>
      <w:r w:rsidRPr="0004370A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Anexa</w:t>
      </w:r>
      <w:proofErr w:type="spellEnd"/>
      <w:r w:rsidRPr="0004370A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nr.</w:t>
      </w:r>
      <w:proofErr w:type="gramEnd"/>
      <w:r w:rsidRPr="0004370A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7</w:t>
      </w:r>
    </w:p>
    <w:p w:rsidR="0004370A" w:rsidRPr="0004370A" w:rsidRDefault="0004370A" w:rsidP="00043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04370A" w:rsidRPr="0004370A" w:rsidRDefault="0004370A" w:rsidP="0004370A">
      <w:pPr>
        <w:spacing w:after="0" w:line="276" w:lineRule="auto"/>
        <w:rPr>
          <w:rFonts w:ascii="Calibri" w:eastAsia="Times New Roman" w:hAnsi="Calibri" w:cs="Times New Roman"/>
          <w:lang w:val="en-US" w:eastAsia="ro-RO"/>
        </w:rPr>
        <w:sectPr w:rsidR="0004370A" w:rsidRPr="0004370A" w:rsidSect="001D0E15">
          <w:pgSz w:w="16838" w:h="11906" w:orient="landscape"/>
          <w:pgMar w:top="284" w:right="1134" w:bottom="850" w:left="1134" w:header="708" w:footer="708" w:gutter="0"/>
          <w:cols w:space="720"/>
        </w:sectPr>
      </w:pPr>
    </w:p>
    <w:p w:rsidR="0004370A" w:rsidRPr="00957451" w:rsidRDefault="0004370A" w:rsidP="00043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lastRenderedPageBreak/>
        <w:t>Instituţiile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preuniversitare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din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sectoare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unde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zilnic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se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alimentează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cu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dejun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elevi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din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clasele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I-IV la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preţ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1</w:t>
      </w:r>
      <w:r w:rsidR="00630EF7"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3,65</w:t>
      </w:r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lei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un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copil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prin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574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metoda</w:t>
      </w:r>
      <w:proofErr w:type="spellEnd"/>
      <w:r w:rsidRPr="009574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“</w:t>
      </w:r>
      <w:proofErr w:type="spellStart"/>
      <w:r w:rsidRPr="009574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meselor</w:t>
      </w:r>
      <w:proofErr w:type="spellEnd"/>
      <w:r w:rsidRPr="009574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9574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suedeze</w:t>
      </w:r>
      <w:proofErr w:type="spellEnd"/>
      <w:r w:rsidRPr="009574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” (</w:t>
      </w:r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la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starea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zilei</w:t>
      </w:r>
      <w:proofErr w:type="spellEnd"/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01.10.201</w:t>
      </w:r>
      <w:r w:rsidR="00630EF7"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8</w:t>
      </w:r>
      <w:r w:rsidRPr="009574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)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sectorul Buiucani 13 şcoli -  6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403</w:t>
      </w: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elevi: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„N. Gogol”, str. A. Sciusev, 90 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– 6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16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„A. Puşkin”, str. Petru Movilă, 20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5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39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gimnaziul „D. Cantemir”, str. Toma Ciorba, 5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35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2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„M. Marinciuc”, str. Ion Pelivan, 30/2 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– 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329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”V. Vasilache”, str. Corobceanu, 16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3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4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teoretic cu Profil Arte, str. Aldea-Teodorovici, 13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</w:t>
      </w:r>
      <w:r w:rsidR="009407E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602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gimnaziul ”L. Deleanu”, str. Liviu Deleanu, 5/4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7</w:t>
      </w:r>
      <w:r w:rsidR="009407E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72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  <w:t xml:space="preserve">-      liceul „A. Chehov”, str. Alba-Iulia, 200/2 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– </w:t>
      </w:r>
      <w:r w:rsidR="009407E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309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  <w:t xml:space="preserve">-      liceul sportiv                     -//-                   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- 5</w:t>
      </w:r>
      <w:r w:rsidR="009407E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18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  <w:t>-      liceul „Onisifor Ghibu”, str. N. H. Costin, 61/6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</w:t>
      </w:r>
      <w:r w:rsidR="009407E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624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  <w:t xml:space="preserve">-      liceul „Petru Rareș”           -//-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- </w:t>
      </w:r>
      <w:r w:rsidR="009407E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561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  <w:t>-      liceul `Levițchi”, str. I. Pelivan, 24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197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  <w:t>-      liceul „Huperion”, or. Durleșiti, str. Cartusa, 3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6</w:t>
      </w:r>
      <w:r w:rsidR="009407E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80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sectorul Botanica 1</w:t>
      </w:r>
      <w:r w:rsidR="00852BC5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8</w:t>
      </w: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şcoli –  </w:t>
      </w:r>
      <w:r w:rsidR="00EF0893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5</w:t>
      </w:r>
      <w:r w:rsidR="00852BC5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915</w:t>
      </w: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elevi: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”Pro Succes”, str. Așhabad, 129 </w:t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– 277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”Gloria”, str. Teilor, 7</w:t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</w:t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190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”Trăian”, bd. Cuza-Vodă, 36</w:t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5</w:t>
      </w:r>
      <w:r w:rsidR="00EF089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85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”P.P. Hașdeu”, str. N. Zelinski, 34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315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„D. Cantemir”, str. Traian, 3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70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„M. Grecu”, str. Valea Crucii, 4/2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43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5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„N. Iorga”, str. Valea Crucii, 4/1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460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„E. Alistar”, bd. Decebal, 74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  <w:t xml:space="preserve"> – 420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„P. Movilă”, str. Botanica Veche, 11 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DD4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- 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0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„Liviu Rebrenu”, str. Hristo Botev, 9/2 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– 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397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„Mircea cel Bătrân”, str. Sarmizegetusa, 39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2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6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0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„Mihai Eminescu”, str. Varşovia, 2 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– 44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1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„Alexandru cel Bun”, or. Sîngera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  <w:t xml:space="preserve"> –738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gimnaziul nr. 31, șos. Muncești, 400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2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gimnaziul „Galata”, bd. Dacia, 75 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  <w:t>– 1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7</w:t>
      </w:r>
      <w:r w:rsidR="00321B2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5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321B23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-   </w:t>
      </w:r>
      <w:r w:rsidR="007F246A"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gimnaziul „Nicolae Costin”, str. Hanul Morii, 42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7F246A"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2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30</w:t>
      </w:r>
      <w:r w:rsidR="007F246A"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321B23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-   </w:t>
      </w:r>
      <w:r w:rsidR="007F246A"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„Tudor Vladimirescu”, str. Plaiului, 17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7F246A"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2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6</w:t>
      </w:r>
      <w:r w:rsidR="007F246A"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0 elevi;</w:t>
      </w:r>
    </w:p>
    <w:p w:rsidR="007F246A" w:rsidRPr="0004370A" w:rsidRDefault="008A45A2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-  </w:t>
      </w:r>
      <w:r w:rsidR="007F246A"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gimnaziul nr. 49, șos. Muncești, 788</w:t>
      </w:r>
      <w:r w:rsidR="00852BC5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852BC5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852BC5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7F246A"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1</w:t>
      </w:r>
      <w:r w:rsidR="00852BC5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32</w:t>
      </w:r>
      <w:r w:rsidR="007F246A"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elevi.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lastRenderedPageBreak/>
        <w:t xml:space="preserve">    </w:t>
      </w: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sectorul Rîşcani 14 şcoli –  </w:t>
      </w:r>
      <w:r w:rsidR="00C633E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4378</w:t>
      </w: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elevi: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„Gheorghe Călinescu”, str. Ceucari, 7 </w:t>
      </w:r>
      <w:r w:rsidR="00C633E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C633E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– 2</w:t>
      </w:r>
      <w:r w:rsidR="00C633E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04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„N.Gheorghiu”, str. Florilor, 6 </w:t>
      </w:r>
      <w:r w:rsidR="00C633E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C633E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C633E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- 2</w:t>
      </w:r>
      <w:r w:rsidR="00C633E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15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„G. Meniuc”, str. Albişoara, 84</w:t>
      </w:r>
      <w:r w:rsidR="00C633E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C633E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C633E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- 4</w:t>
      </w:r>
      <w:r w:rsidR="00C633E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57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„N. Milescu Spătarul”, str. Florilor, 14/3 </w:t>
      </w:r>
      <w:r w:rsidR="00AC08EC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AC08EC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– 3</w:t>
      </w:r>
      <w:r w:rsidR="00AC08EC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7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0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„Ion Cuza”, str. Poştei, 44 </w:t>
      </w:r>
      <w:r w:rsidR="00CB59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CB59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CB59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– </w:t>
      </w:r>
      <w:r w:rsidR="00CB59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360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„Ion Creangă”, str. Studenţilor, 10</w:t>
      </w:r>
      <w:r w:rsidR="00CB59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CB59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500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”Kiril și Mefodii”, str. A. Hajdeu, 72 </w:t>
      </w:r>
      <w:r w:rsidR="00CB59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CB59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– 2</w:t>
      </w:r>
      <w:r w:rsidR="00CB59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35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”M. Sadoveanu”, str. Aerodromului, 7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2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5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”Bz. Herțli”, str. Romană, 14 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– 2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70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”M. Basarab”, str. M. Basarab, 14 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– 1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64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„A. Russo”, str. A. Russo, 10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- 3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81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„M. Lomonosov”, str. Putnei, 93 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– 1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55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„M. Kogălniceanu”, str. Miton Costin, 3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- 4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32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r w:rsidR="00BE705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elevi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;</w:t>
      </w:r>
    </w:p>
    <w:p w:rsidR="00EA21E7" w:rsidRPr="0004370A" w:rsidRDefault="00EA21E7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„Ștefan cel Mare”, str.Florilot, 4/1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  <w:t>- 430 elevi.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 sectorul Ciocana 6 şcoli –  </w:t>
      </w:r>
      <w:r w:rsidR="00F1542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2667</w:t>
      </w: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elevi: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„Petru Zadnipru”, str. N. Milescu Spătarul, 9/3 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- 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85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„C. Negruzzi”, str. Igor Vieru, 6/2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- 3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8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0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„Dacia”, str. Petru Zadnipru, 16/4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- 2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84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„Ginta Latină”, str. Ginta Latină, 9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635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„Olimp”, str. Petru Zadnipru, 5/1 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– 257 elevi;</w:t>
      </w:r>
    </w:p>
    <w:p w:rsidR="007F246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școala primară nr. 83, str. N. Milescu Spătarul, 13/3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9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80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EA21E7" w:rsidRPr="0004370A" w:rsidRDefault="00EA21E7" w:rsidP="00F15420">
      <w:pPr>
        <w:tabs>
          <w:tab w:val="left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bookmarkStart w:id="0" w:name="_GoBack"/>
      <w:bookmarkEnd w:id="0"/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  sectorul Centru 1</w:t>
      </w:r>
      <w:r w:rsidR="00EA21E7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şcoli – </w:t>
      </w:r>
      <w:r w:rsidR="00EA21E7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3775</w:t>
      </w:r>
      <w:r w:rsidRPr="0004370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elevi:</w:t>
      </w:r>
    </w:p>
    <w:p w:rsidR="007F246A" w:rsidRPr="0004370A" w:rsidRDefault="007F246A" w:rsidP="007F24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„Vasile Lupu”, str. Ungureanu, 17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-  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222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 „Nicolae Sulac”, str. Grenoble, 108 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- 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609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„Mihai Viteazul”, str. Mitr. G. Grosu, 4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</w:t>
      </w:r>
      <w:r w:rsidR="00EA21E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983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B12805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gimnaziul-internat nr. 3, str. Gh. Caşu, 35 </w:t>
      </w:r>
      <w:r w:rsidR="00B12805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B12805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0437B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– </w:t>
      </w:r>
      <w:r w:rsidR="00B12805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54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B12805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„M. Coţiubinschi”, str. Mihai Eminescu, 54</w:t>
      </w:r>
      <w:r w:rsidR="000437B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1</w:t>
      </w:r>
      <w:r w:rsidR="000437B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76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</w:t>
      </w:r>
    </w:p>
    <w:p w:rsidR="007F246A" w:rsidRPr="00B12805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liceul „Titu Maiorescu”, şos. Hînceşti, 13</w:t>
      </w:r>
      <w:r w:rsidR="00D534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D534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– 14</w:t>
      </w:r>
      <w:r w:rsidR="00D534B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elevi; </w:t>
      </w:r>
      <w:r w:rsidRPr="00B12805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r w:rsidRPr="00B12805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liceul 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“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Gh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.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Asachi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”, str.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Bucureşti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, 64</w:t>
      </w:r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– </w:t>
      </w:r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505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elevi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liceul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”M. Cervantes”, str.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Avraam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Iancu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, 36</w:t>
      </w:r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– </w:t>
      </w:r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112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elevi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gimnaziul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nr. 7, str.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Milești</w:t>
      </w:r>
      <w:proofErr w:type="spellEnd"/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– 2</w:t>
      </w:r>
      <w:r w:rsidR="00D534B8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60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elevi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;</w:t>
      </w:r>
    </w:p>
    <w:p w:rsidR="007F246A" w:rsidRPr="0004370A" w:rsidRDefault="007F246A" w:rsidP="007F246A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gimnaziul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nr. 53, str. V.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Cheltuială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, 42</w:t>
      </w:r>
      <w:r w:rsidR="00B31776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="00B31776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="00B31776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– 2</w:t>
      </w:r>
      <w:r w:rsidR="00B31776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70</w:t>
      </w:r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elevi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;</w:t>
      </w:r>
    </w:p>
    <w:p w:rsidR="007F246A" w:rsidRDefault="007F246A" w:rsidP="007F246A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liceul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„D.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matcovschi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”, str.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Gh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. </w:t>
      </w:r>
      <w:proofErr w:type="spellStart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Meniuc</w:t>
      </w:r>
      <w:proofErr w:type="spellEnd"/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, 24 </w:t>
      </w:r>
      <w:r w:rsidR="00B31776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="00B31776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 w:rsidRPr="0004370A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– </w:t>
      </w:r>
      <w:r w:rsidR="00B31776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117 </w:t>
      </w:r>
      <w:proofErr w:type="spellStart"/>
      <w:r w:rsidR="00B31776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elevi</w:t>
      </w:r>
      <w:proofErr w:type="spellEnd"/>
      <w:r w:rsidR="00B31776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;</w:t>
      </w:r>
    </w:p>
    <w:p w:rsidR="00B31776" w:rsidRPr="0004370A" w:rsidRDefault="002049C9" w:rsidP="007F246A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liceul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Unuvesrul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șos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Hâncești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, 136</w:t>
      </w:r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ab/>
        <w:t xml:space="preserve">-  327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elevi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. </w:t>
      </w:r>
    </w:p>
    <w:p w:rsidR="0004370A" w:rsidRPr="00161B70" w:rsidRDefault="00F15420" w:rsidP="00161B7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sectPr w:rsidR="0004370A" w:rsidRPr="00161B70" w:rsidSect="007F246A">
          <w:type w:val="continuous"/>
          <w:pgSz w:w="16838" w:h="11906" w:orient="landscape"/>
          <w:pgMar w:top="426" w:right="1134" w:bottom="426" w:left="1134" w:header="708" w:footer="708" w:gutter="0"/>
          <w:cols w:num="2"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Total:</w:t>
      </w:r>
      <w:r w:rsidRPr="00F15420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6</w:t>
      </w:r>
      <w:r w:rsidR="003E3A10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2</w:t>
      </w:r>
      <w:r w:rsidRPr="00F15420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</w:t>
      </w:r>
      <w:proofErr w:type="spellStart"/>
      <w:r w:rsidRPr="00F15420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școli</w:t>
      </w:r>
      <w:proofErr w:type="spellEnd"/>
      <w:r w:rsidRPr="00F15420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- 23138 </w:t>
      </w:r>
      <w:proofErr w:type="spellStart"/>
      <w:r w:rsidRPr="00F15420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elevi</w:t>
      </w:r>
      <w:proofErr w:type="spellEnd"/>
      <w:r w:rsidR="007F246A" w:rsidRPr="00F15420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ab/>
      </w:r>
      <w:r w:rsidR="007F246A" w:rsidRPr="0004370A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r w:rsidR="00161B70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          </w:t>
      </w:r>
    </w:p>
    <w:p w:rsidR="00630EF7" w:rsidRPr="00630EF7" w:rsidRDefault="00630EF7" w:rsidP="00630EF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  <w:sectPr w:rsidR="00630EF7" w:rsidRPr="00630EF7" w:rsidSect="00630EF7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04370A" w:rsidRPr="00B31776" w:rsidRDefault="0004370A">
      <w:pPr>
        <w:rPr>
          <w:lang w:val="en-US"/>
        </w:rPr>
      </w:pPr>
    </w:p>
    <w:sectPr w:rsidR="0004370A" w:rsidRPr="00B31776" w:rsidSect="00630EF7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07953"/>
    <w:multiLevelType w:val="hybridMultilevel"/>
    <w:tmpl w:val="3DA8DBF8"/>
    <w:lvl w:ilvl="0" w:tplc="0AFA72EC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C2E15"/>
    <w:rsid w:val="0004370A"/>
    <w:rsid w:val="000437BF"/>
    <w:rsid w:val="00161B70"/>
    <w:rsid w:val="001D0E15"/>
    <w:rsid w:val="002049C9"/>
    <w:rsid w:val="00321B23"/>
    <w:rsid w:val="00341045"/>
    <w:rsid w:val="003E3A10"/>
    <w:rsid w:val="004151A2"/>
    <w:rsid w:val="00630EF7"/>
    <w:rsid w:val="0073529F"/>
    <w:rsid w:val="007F246A"/>
    <w:rsid w:val="008151F4"/>
    <w:rsid w:val="00852BC5"/>
    <w:rsid w:val="008A45A2"/>
    <w:rsid w:val="009407EA"/>
    <w:rsid w:val="00957451"/>
    <w:rsid w:val="00975272"/>
    <w:rsid w:val="00AC08EC"/>
    <w:rsid w:val="00B12805"/>
    <w:rsid w:val="00B31776"/>
    <w:rsid w:val="00B9020E"/>
    <w:rsid w:val="00BE705A"/>
    <w:rsid w:val="00C633EF"/>
    <w:rsid w:val="00CB59B8"/>
    <w:rsid w:val="00D534B8"/>
    <w:rsid w:val="00DD4B23"/>
    <w:rsid w:val="00EA21E7"/>
    <w:rsid w:val="00EF0893"/>
    <w:rsid w:val="00F15420"/>
    <w:rsid w:val="00FC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72"/>
  </w:style>
  <w:style w:type="paragraph" w:styleId="1">
    <w:name w:val="heading 1"/>
    <w:basedOn w:val="a"/>
    <w:next w:val="a"/>
    <w:link w:val="10"/>
    <w:qFormat/>
    <w:rsid w:val="000437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4370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4370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4370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4370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70A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04370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04370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437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4370A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4370A"/>
  </w:style>
  <w:style w:type="paragraph" w:customStyle="1" w:styleId="msonormal0">
    <w:name w:val="msonormal"/>
    <w:basedOn w:val="a"/>
    <w:rsid w:val="0004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4370A"/>
    <w:pPr>
      <w:spacing w:after="120" w:line="276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a4">
    <w:name w:val="Основной текст Знак"/>
    <w:basedOn w:val="a0"/>
    <w:link w:val="a3"/>
    <w:uiPriority w:val="99"/>
    <w:semiHidden/>
    <w:rsid w:val="0004370A"/>
    <w:rPr>
      <w:rFonts w:ascii="Calibri" w:eastAsia="Times New Roman" w:hAnsi="Calibri" w:cs="Times New Roman"/>
      <w:lang w:val="ro-RO" w:eastAsia="ro-RO"/>
    </w:rPr>
  </w:style>
  <w:style w:type="paragraph" w:styleId="a5">
    <w:name w:val="Body Text Indent"/>
    <w:basedOn w:val="a"/>
    <w:link w:val="a6"/>
    <w:unhideWhenUsed/>
    <w:rsid w:val="0004370A"/>
    <w:pPr>
      <w:spacing w:after="0" w:line="240" w:lineRule="auto"/>
      <w:ind w:left="7788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6">
    <w:name w:val="Основной текст с отступом Знак"/>
    <w:basedOn w:val="a0"/>
    <w:link w:val="a5"/>
    <w:rsid w:val="0004370A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numbering" w:customStyle="1" w:styleId="2">
    <w:name w:val="Нет списка2"/>
    <w:next w:val="a2"/>
    <w:uiPriority w:val="99"/>
    <w:semiHidden/>
    <w:unhideWhenUsed/>
    <w:rsid w:val="00341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DCAPPS8</dc:creator>
  <cp:keywords/>
  <dc:description/>
  <cp:lastModifiedBy>Valentina</cp:lastModifiedBy>
  <cp:revision>28</cp:revision>
  <cp:lastPrinted>2019-07-08T14:07:00Z</cp:lastPrinted>
  <dcterms:created xsi:type="dcterms:W3CDTF">2019-07-08T08:18:00Z</dcterms:created>
  <dcterms:modified xsi:type="dcterms:W3CDTF">2019-07-08T14:28:00Z</dcterms:modified>
</cp:coreProperties>
</file>